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5728" w14:textId="77777777" w:rsidR="009A362B" w:rsidRDefault="00913597" w:rsidP="00DE4381">
      <w:pPr>
        <w:jc w:val="center"/>
      </w:pPr>
      <w:r>
        <w:t>Study guide for Chemistry unit final:</w:t>
      </w:r>
    </w:p>
    <w:p w14:paraId="3BC07CF6" w14:textId="77777777" w:rsidR="00913597" w:rsidRDefault="00913597"/>
    <w:p w14:paraId="04BC9EA9" w14:textId="596B1611" w:rsidR="0039112C" w:rsidRPr="00913597" w:rsidRDefault="00913597" w:rsidP="0039112C">
      <w:pPr>
        <w:numPr>
          <w:ilvl w:val="0"/>
          <w:numId w:val="1"/>
        </w:numPr>
      </w:pPr>
      <w:r>
        <w:t>Difference</w:t>
      </w:r>
      <w:r w:rsidRPr="00913597">
        <w:t xml:space="preserve"> between physical and chemical changes</w:t>
      </w:r>
      <w:r>
        <w:t xml:space="preserve"> and physical and chemical properties of matter</w:t>
      </w:r>
    </w:p>
    <w:p w14:paraId="67323777" w14:textId="77777777" w:rsidR="00913597" w:rsidRPr="00913597" w:rsidRDefault="00913597" w:rsidP="00913597">
      <w:pPr>
        <w:numPr>
          <w:ilvl w:val="0"/>
          <w:numId w:val="1"/>
        </w:numPr>
      </w:pPr>
      <w:r w:rsidRPr="00913597">
        <w:t>Classification of matter (element, compound, types of heterogeneous mixtures, etc.)</w:t>
      </w:r>
    </w:p>
    <w:p w14:paraId="0C86CE6A" w14:textId="77777777" w:rsidR="00913597" w:rsidRPr="00913597" w:rsidRDefault="00913597" w:rsidP="00913597">
      <w:pPr>
        <w:numPr>
          <w:ilvl w:val="0"/>
          <w:numId w:val="1"/>
        </w:numPr>
      </w:pPr>
      <w:r w:rsidRPr="00913597">
        <w:t>Scientists who contributed to atomic theory and what they did</w:t>
      </w:r>
    </w:p>
    <w:p w14:paraId="2AA9677D" w14:textId="77777777" w:rsidR="00913597" w:rsidRDefault="00913597" w:rsidP="00913597">
      <w:pPr>
        <w:numPr>
          <w:ilvl w:val="0"/>
          <w:numId w:val="1"/>
        </w:numPr>
      </w:pPr>
      <w:r w:rsidRPr="00913597">
        <w:t>Atomic number, atomic mass</w:t>
      </w:r>
    </w:p>
    <w:p w14:paraId="243F8A8B" w14:textId="14E982DE" w:rsidR="005849FD" w:rsidRPr="00913597" w:rsidRDefault="005849FD" w:rsidP="00913597">
      <w:pPr>
        <w:numPr>
          <w:ilvl w:val="0"/>
          <w:numId w:val="1"/>
        </w:numPr>
      </w:pPr>
      <w:r>
        <w:t>Calculating neutrons, electrons and protons</w:t>
      </w:r>
    </w:p>
    <w:p w14:paraId="3FF3FBFB" w14:textId="77777777" w:rsidR="00913597" w:rsidRPr="00913597" w:rsidRDefault="00913597" w:rsidP="00913597">
      <w:pPr>
        <w:numPr>
          <w:ilvl w:val="0"/>
          <w:numId w:val="1"/>
        </w:numPr>
      </w:pPr>
      <w:r w:rsidRPr="00913597">
        <w:t>Families versus periods on the periodic table</w:t>
      </w:r>
    </w:p>
    <w:p w14:paraId="0E16904C" w14:textId="77777777" w:rsidR="00913597" w:rsidRDefault="00913597" w:rsidP="00913597">
      <w:pPr>
        <w:numPr>
          <w:ilvl w:val="0"/>
          <w:numId w:val="1"/>
        </w:numPr>
      </w:pPr>
      <w:r w:rsidRPr="00913597">
        <w:t>Difference between metals, non-metals, and metalloids</w:t>
      </w:r>
    </w:p>
    <w:p w14:paraId="5D00EAC8" w14:textId="267CC853" w:rsidR="007C306C" w:rsidRDefault="007C306C" w:rsidP="00913597">
      <w:pPr>
        <w:numPr>
          <w:ilvl w:val="0"/>
          <w:numId w:val="1"/>
        </w:numPr>
      </w:pPr>
      <w:r>
        <w:t>Understanding the difference in characteristics of ionic versus molecular compounds</w:t>
      </w:r>
    </w:p>
    <w:p w14:paraId="12AA6B5C" w14:textId="77777777" w:rsidR="00913597" w:rsidRDefault="00913597" w:rsidP="00913597">
      <w:pPr>
        <w:numPr>
          <w:ilvl w:val="0"/>
          <w:numId w:val="1"/>
        </w:numPr>
      </w:pPr>
      <w:r>
        <w:t>Naming and formula writing for ionic compounds</w:t>
      </w:r>
    </w:p>
    <w:p w14:paraId="2EE5614B" w14:textId="77777777" w:rsidR="00913597" w:rsidRDefault="00913597" w:rsidP="00913597">
      <w:pPr>
        <w:numPr>
          <w:ilvl w:val="1"/>
          <w:numId w:val="1"/>
        </w:numPr>
      </w:pPr>
      <w:r>
        <w:t>Ide ending on second element</w:t>
      </w:r>
    </w:p>
    <w:p w14:paraId="30D24EEB" w14:textId="77777777" w:rsidR="00913597" w:rsidRDefault="00913597" w:rsidP="00913597">
      <w:pPr>
        <w:numPr>
          <w:ilvl w:val="1"/>
          <w:numId w:val="1"/>
        </w:numPr>
      </w:pPr>
      <w:r>
        <w:t>Balance charges using periodic table</w:t>
      </w:r>
    </w:p>
    <w:p w14:paraId="0F2A4A97" w14:textId="77777777" w:rsidR="00913597" w:rsidRDefault="00913597" w:rsidP="00913597">
      <w:pPr>
        <w:numPr>
          <w:ilvl w:val="0"/>
          <w:numId w:val="1"/>
        </w:numPr>
      </w:pPr>
      <w:r>
        <w:t>Naming and formula writing for molecular/covalent compounds</w:t>
      </w:r>
    </w:p>
    <w:p w14:paraId="647C45B1" w14:textId="77777777" w:rsidR="00913597" w:rsidRDefault="00913597" w:rsidP="00913597">
      <w:pPr>
        <w:numPr>
          <w:ilvl w:val="1"/>
          <w:numId w:val="1"/>
        </w:numPr>
      </w:pPr>
      <w:r>
        <w:t>Using latin prefixes for first and second element (just not mono- for first element)</w:t>
      </w:r>
    </w:p>
    <w:p w14:paraId="0E8A720B" w14:textId="77777777" w:rsidR="00913597" w:rsidRDefault="00913597" w:rsidP="00913597">
      <w:pPr>
        <w:numPr>
          <w:ilvl w:val="2"/>
          <w:numId w:val="1"/>
        </w:numPr>
      </w:pPr>
      <w:r>
        <w:t>Mono means one</w:t>
      </w:r>
    </w:p>
    <w:p w14:paraId="7045C232" w14:textId="77777777" w:rsidR="00913597" w:rsidRDefault="00913597" w:rsidP="00913597">
      <w:pPr>
        <w:numPr>
          <w:ilvl w:val="2"/>
          <w:numId w:val="1"/>
        </w:numPr>
      </w:pPr>
      <w:r>
        <w:t>Di means two</w:t>
      </w:r>
    </w:p>
    <w:p w14:paraId="3F37ECD4" w14:textId="77777777" w:rsidR="00913597" w:rsidRDefault="00913597" w:rsidP="00913597">
      <w:pPr>
        <w:numPr>
          <w:ilvl w:val="2"/>
          <w:numId w:val="1"/>
        </w:numPr>
      </w:pPr>
      <w:r>
        <w:t>Tri means three</w:t>
      </w:r>
    </w:p>
    <w:p w14:paraId="5F8553CF" w14:textId="77777777" w:rsidR="00913597" w:rsidRDefault="00913597" w:rsidP="00913597">
      <w:pPr>
        <w:numPr>
          <w:ilvl w:val="2"/>
          <w:numId w:val="1"/>
        </w:numPr>
      </w:pPr>
      <w:r>
        <w:t>Tetra means four</w:t>
      </w:r>
    </w:p>
    <w:p w14:paraId="18ED2164" w14:textId="77777777" w:rsidR="00913597" w:rsidRDefault="00913597" w:rsidP="00913597">
      <w:pPr>
        <w:numPr>
          <w:ilvl w:val="2"/>
          <w:numId w:val="1"/>
        </w:numPr>
      </w:pPr>
      <w:r>
        <w:t>Penta means five</w:t>
      </w:r>
    </w:p>
    <w:p w14:paraId="5C26B019" w14:textId="77777777" w:rsidR="00913597" w:rsidRDefault="00913597" w:rsidP="00913597">
      <w:pPr>
        <w:numPr>
          <w:ilvl w:val="2"/>
          <w:numId w:val="1"/>
        </w:numPr>
      </w:pPr>
      <w:r>
        <w:t>Hexa means six</w:t>
      </w:r>
    </w:p>
    <w:p w14:paraId="533EA6D1" w14:textId="77777777" w:rsidR="00913597" w:rsidRDefault="00913597" w:rsidP="00913597">
      <w:pPr>
        <w:numPr>
          <w:ilvl w:val="2"/>
          <w:numId w:val="1"/>
        </w:numPr>
      </w:pPr>
      <w:r>
        <w:t>Hepta means seven</w:t>
      </w:r>
    </w:p>
    <w:p w14:paraId="259283CF" w14:textId="77777777" w:rsidR="00913597" w:rsidRDefault="00913597" w:rsidP="00913597">
      <w:pPr>
        <w:numPr>
          <w:ilvl w:val="2"/>
          <w:numId w:val="1"/>
        </w:numPr>
      </w:pPr>
      <w:r>
        <w:t>Octa means eight</w:t>
      </w:r>
    </w:p>
    <w:p w14:paraId="5C1FBBB5" w14:textId="33D7EEB9" w:rsidR="002A1FD1" w:rsidRDefault="002A1FD1" w:rsidP="002A1FD1">
      <w:pPr>
        <w:numPr>
          <w:ilvl w:val="0"/>
          <w:numId w:val="1"/>
        </w:numPr>
      </w:pPr>
      <w:r>
        <w:t>What are the reactants and products in a given chemical reaction that is shown using chemical formulas or words</w:t>
      </w:r>
    </w:p>
    <w:p w14:paraId="00D7548D" w14:textId="77777777" w:rsidR="00913597" w:rsidRDefault="0016776A" w:rsidP="00913597">
      <w:pPr>
        <w:numPr>
          <w:ilvl w:val="0"/>
          <w:numId w:val="1"/>
        </w:numPr>
      </w:pPr>
      <w:r>
        <w:t>Conservation of mass in a chemical reaction</w:t>
      </w:r>
    </w:p>
    <w:p w14:paraId="653FDA53" w14:textId="2FFA6FEB" w:rsidR="00C862E3" w:rsidRDefault="00C862E3" w:rsidP="00C862E3">
      <w:pPr>
        <w:numPr>
          <w:ilvl w:val="1"/>
          <w:numId w:val="1"/>
        </w:numPr>
      </w:pPr>
      <w:r>
        <w:t>The mass of all reactants added up is equal to the mass of all products added together</w:t>
      </w:r>
      <w:r>
        <w:sym w:font="Wingdings" w:char="F0E0"/>
      </w:r>
      <w:r>
        <w:t xml:space="preserve"> no mass is created or destroyed in a chemical reaction</w:t>
      </w:r>
    </w:p>
    <w:p w14:paraId="3CA8BA28" w14:textId="173C4B6F" w:rsidR="00C862E3" w:rsidRDefault="00C862E3" w:rsidP="00C862E3">
      <w:pPr>
        <w:numPr>
          <w:ilvl w:val="0"/>
          <w:numId w:val="1"/>
        </w:numPr>
      </w:pPr>
      <w:r>
        <w:t>Law of defini</w:t>
      </w:r>
      <w:r w:rsidR="00D7621F">
        <w:t>t</w:t>
      </w:r>
      <w:r>
        <w:t>e composition</w:t>
      </w:r>
    </w:p>
    <w:p w14:paraId="7F269B3E" w14:textId="6C0ABCBE" w:rsidR="00D7621F" w:rsidRDefault="00D7621F" w:rsidP="00C862E3">
      <w:pPr>
        <w:numPr>
          <w:ilvl w:val="0"/>
          <w:numId w:val="1"/>
        </w:numPr>
      </w:pPr>
      <w:r>
        <w:t>Matching the number atoms with their numbers and identity in a chemical formula and molecular picture</w:t>
      </w:r>
    </w:p>
    <w:p w14:paraId="66DA9ECB" w14:textId="03488930" w:rsidR="00D7621F" w:rsidRDefault="003B1115" w:rsidP="00C862E3">
      <w:pPr>
        <w:numPr>
          <w:ilvl w:val="0"/>
          <w:numId w:val="1"/>
        </w:numPr>
      </w:pPr>
      <w:r>
        <w:t>Understanding the reactions of corrosion and combustion</w:t>
      </w:r>
    </w:p>
    <w:p w14:paraId="572D6355" w14:textId="6040E0A0" w:rsidR="003B1115" w:rsidRDefault="003B1115" w:rsidP="003B1115">
      <w:pPr>
        <w:numPr>
          <w:ilvl w:val="1"/>
          <w:numId w:val="1"/>
        </w:numPr>
      </w:pPr>
      <w:r>
        <w:t>Know the reactants and projects</w:t>
      </w:r>
    </w:p>
    <w:p w14:paraId="06AAC47F" w14:textId="5342D010" w:rsidR="003B1115" w:rsidRDefault="003B1115" w:rsidP="003B1115">
      <w:pPr>
        <w:numPr>
          <w:ilvl w:val="1"/>
          <w:numId w:val="1"/>
        </w:numPr>
      </w:pPr>
      <w:r>
        <w:t>Understand what would speed up and slow down each of the reactions</w:t>
      </w:r>
    </w:p>
    <w:p w14:paraId="2237D714" w14:textId="2BE14562" w:rsidR="003B1115" w:rsidRDefault="000F2EDF" w:rsidP="003B1115">
      <w:pPr>
        <w:numPr>
          <w:ilvl w:val="0"/>
          <w:numId w:val="1"/>
        </w:numPr>
      </w:pPr>
      <w:r>
        <w:t>What is a manipulated variable in an experiment</w:t>
      </w:r>
    </w:p>
    <w:p w14:paraId="7DEDEEF8" w14:textId="5FB42367" w:rsidR="002A1FD1" w:rsidRDefault="001056B4" w:rsidP="003B1115">
      <w:pPr>
        <w:numPr>
          <w:ilvl w:val="0"/>
          <w:numId w:val="1"/>
        </w:numPr>
      </w:pPr>
      <w:r>
        <w:t>What speeds up a reaction rate?</w:t>
      </w:r>
    </w:p>
    <w:p w14:paraId="0F1CD215" w14:textId="76CA3798" w:rsidR="001056B4" w:rsidRDefault="001056B4" w:rsidP="001056B4">
      <w:pPr>
        <w:numPr>
          <w:ilvl w:val="1"/>
          <w:numId w:val="1"/>
        </w:numPr>
      </w:pPr>
      <w:r>
        <w:t>Surface area of reactants (ie. Powder form more than solid mass)</w:t>
      </w:r>
    </w:p>
    <w:p w14:paraId="574B1750" w14:textId="180AF7CE" w:rsidR="001056B4" w:rsidRDefault="001056B4" w:rsidP="001056B4">
      <w:pPr>
        <w:numPr>
          <w:ilvl w:val="1"/>
          <w:numId w:val="1"/>
        </w:numPr>
      </w:pPr>
      <w:r>
        <w:t xml:space="preserve">Concentration </w:t>
      </w:r>
      <w:r w:rsidR="00912752">
        <w:t xml:space="preserve">of a </w:t>
      </w:r>
      <w:r>
        <w:t>reactant</w:t>
      </w:r>
      <w:r w:rsidR="00912752">
        <w:t xml:space="preserve"> or adding more reactants</w:t>
      </w:r>
      <w:r>
        <w:t xml:space="preserve"> (this means there less water and more concentration of chemicals in the solution</w:t>
      </w:r>
      <w:r>
        <w:sym w:font="Wingdings" w:char="F0E0"/>
      </w:r>
      <w:r>
        <w:t xml:space="preserve"> think about making a powdered energy drink- a higher concentration means more powder, so sweeter)</w:t>
      </w:r>
    </w:p>
    <w:p w14:paraId="3C7EF512" w14:textId="6C19CF7C" w:rsidR="001056B4" w:rsidRDefault="001056B4" w:rsidP="001056B4">
      <w:pPr>
        <w:numPr>
          <w:ilvl w:val="1"/>
          <w:numId w:val="1"/>
        </w:numPr>
      </w:pPr>
      <w:r>
        <w:t>Higher temperature</w:t>
      </w:r>
    </w:p>
    <w:p w14:paraId="06EDCE8E" w14:textId="7F7286EE" w:rsidR="001056B4" w:rsidRDefault="001056B4" w:rsidP="001056B4">
      <w:pPr>
        <w:numPr>
          <w:ilvl w:val="1"/>
          <w:numId w:val="1"/>
        </w:numPr>
      </w:pPr>
      <w:r>
        <w:t>Stirring/mechanical mixing and movement</w:t>
      </w:r>
    </w:p>
    <w:p w14:paraId="47A8B79A" w14:textId="43F8B485" w:rsidR="00913597" w:rsidRDefault="00912752" w:rsidP="00DE4381">
      <w:pPr>
        <w:numPr>
          <w:ilvl w:val="1"/>
          <w:numId w:val="1"/>
        </w:numPr>
      </w:pPr>
      <w:r>
        <w:t>Catalysts- chemicals added into a reaction that only speed up the reaction, don’t participate in the reaction</w:t>
      </w:r>
      <w:bookmarkStart w:id="0" w:name="_GoBack"/>
      <w:bookmarkEnd w:id="0"/>
    </w:p>
    <w:sectPr w:rsidR="00913597" w:rsidSect="00DE4381">
      <w:pgSz w:w="12240" w:h="15840"/>
      <w:pgMar w:top="54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35112"/>
    <w:multiLevelType w:val="hybridMultilevel"/>
    <w:tmpl w:val="46BAB368"/>
    <w:lvl w:ilvl="0" w:tplc="EF7E6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3B36"/>
    <w:multiLevelType w:val="multilevel"/>
    <w:tmpl w:val="9CA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7"/>
    <w:rsid w:val="000F2EDF"/>
    <w:rsid w:val="000F579F"/>
    <w:rsid w:val="001056B4"/>
    <w:rsid w:val="0015117F"/>
    <w:rsid w:val="0016776A"/>
    <w:rsid w:val="002A1FD1"/>
    <w:rsid w:val="0039112C"/>
    <w:rsid w:val="003B1115"/>
    <w:rsid w:val="005849FD"/>
    <w:rsid w:val="005920B7"/>
    <w:rsid w:val="007C306C"/>
    <w:rsid w:val="00912752"/>
    <w:rsid w:val="00913597"/>
    <w:rsid w:val="009452C6"/>
    <w:rsid w:val="00C862E3"/>
    <w:rsid w:val="00D7621F"/>
    <w:rsid w:val="00D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88C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Lindsay D</dc:creator>
  <cp:keywords/>
  <dc:description/>
  <cp:lastModifiedBy>Booth, Lindsay D</cp:lastModifiedBy>
  <cp:revision>2</cp:revision>
  <dcterms:created xsi:type="dcterms:W3CDTF">2019-05-21T17:21:00Z</dcterms:created>
  <dcterms:modified xsi:type="dcterms:W3CDTF">2019-05-21T19:20:00Z</dcterms:modified>
</cp:coreProperties>
</file>