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2538"/>
        <w:gridCol w:w="7118"/>
      </w:tblGrid>
      <w:tr w:rsidR="00E53637" w:rsidTr="00E53637">
        <w:trPr>
          <w:trHeight w:val="532"/>
        </w:trPr>
        <w:tc>
          <w:tcPr>
            <w:tcW w:w="2538" w:type="dxa"/>
          </w:tcPr>
          <w:p w:rsidR="00E53637" w:rsidRDefault="00E53637" w:rsidP="00E53637">
            <w:pPr>
              <w:tabs>
                <w:tab w:val="left" w:pos="1060"/>
              </w:tabs>
              <w:spacing w:line="720" w:lineRule="auto"/>
              <w:jc w:val="center"/>
            </w:pPr>
            <w:r>
              <w:t>Term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  <w:jc w:val="center"/>
            </w:pPr>
            <w:r>
              <w:t>Definition</w:t>
            </w:r>
          </w:p>
        </w:tc>
      </w:tr>
      <w:tr w:rsidR="00E53637" w:rsidTr="00E53637">
        <w:trPr>
          <w:trHeight w:val="532"/>
        </w:trPr>
        <w:tc>
          <w:tcPr>
            <w:tcW w:w="2538" w:type="dxa"/>
          </w:tcPr>
          <w:p w:rsidR="00E53637" w:rsidRPr="006A634E" w:rsidRDefault="00E53637" w:rsidP="006A634E">
            <w:pPr>
              <w:widowControl w:val="0"/>
              <w:numPr>
                <w:ilvl w:val="1"/>
                <w:numId w:val="0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center"/>
              <w:outlineLvl w:val="1"/>
            </w:pPr>
          </w:p>
          <w:p w:rsidR="00E53637" w:rsidRPr="006A634E" w:rsidRDefault="006A634E" w:rsidP="006A634E">
            <w:pPr>
              <w:widowControl w:val="0"/>
              <w:numPr>
                <w:ilvl w:val="1"/>
                <w:numId w:val="0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WH</w:t>
            </w:r>
            <w:r w:rsidR="00E53637" w:rsidRPr="006A634E">
              <w:rPr>
                <w:rFonts w:eastAsia="Times New Roman" w:cs="Arial"/>
                <w:sz w:val="28"/>
                <w:szCs w:val="28"/>
              </w:rPr>
              <w:t>MIS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532"/>
        </w:trPr>
        <w:tc>
          <w:tcPr>
            <w:tcW w:w="2538" w:type="dxa"/>
          </w:tcPr>
          <w:p w:rsidR="00E53637" w:rsidRPr="006A634E" w:rsidRDefault="00E53637" w:rsidP="006A634E">
            <w:pPr>
              <w:spacing w:line="720" w:lineRule="auto"/>
              <w:jc w:val="center"/>
            </w:pPr>
            <w:r w:rsidRPr="006A634E">
              <w:t>Matter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489"/>
        </w:trPr>
        <w:tc>
          <w:tcPr>
            <w:tcW w:w="2538" w:type="dxa"/>
          </w:tcPr>
          <w:p w:rsidR="00E53637" w:rsidRPr="006A634E" w:rsidRDefault="00E53637" w:rsidP="006A634E">
            <w:pPr>
              <w:spacing w:line="720" w:lineRule="auto"/>
              <w:jc w:val="center"/>
            </w:pPr>
            <w:r w:rsidRPr="006A634E">
              <w:t>Mixture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532"/>
        </w:trPr>
        <w:tc>
          <w:tcPr>
            <w:tcW w:w="2538" w:type="dxa"/>
          </w:tcPr>
          <w:p w:rsidR="00E53637" w:rsidRPr="006A634E" w:rsidRDefault="006A634E" w:rsidP="006A634E">
            <w:pPr>
              <w:jc w:val="center"/>
            </w:pPr>
            <w:proofErr w:type="spellStart"/>
            <w:r w:rsidRPr="006A634E">
              <w:t>Heterorgenous</w:t>
            </w:r>
            <w:proofErr w:type="spellEnd"/>
            <w:r w:rsidRPr="006A634E">
              <w:t xml:space="preserve"> Mixture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532"/>
        </w:trPr>
        <w:tc>
          <w:tcPr>
            <w:tcW w:w="2538" w:type="dxa"/>
          </w:tcPr>
          <w:p w:rsidR="00E53637" w:rsidRPr="006A634E" w:rsidRDefault="006A634E" w:rsidP="006A634E">
            <w:pPr>
              <w:spacing w:line="720" w:lineRule="auto"/>
              <w:jc w:val="center"/>
            </w:pPr>
            <w:proofErr w:type="gramStart"/>
            <w:r w:rsidRPr="006A634E">
              <w:t>Homogenous  Mixture</w:t>
            </w:r>
            <w:proofErr w:type="gramEnd"/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489"/>
        </w:trPr>
        <w:tc>
          <w:tcPr>
            <w:tcW w:w="2538" w:type="dxa"/>
          </w:tcPr>
          <w:p w:rsidR="00E53637" w:rsidRPr="006A634E" w:rsidRDefault="006A634E" w:rsidP="006A634E">
            <w:pPr>
              <w:spacing w:line="720" w:lineRule="auto"/>
              <w:jc w:val="center"/>
            </w:pPr>
            <w:r w:rsidRPr="006A634E">
              <w:t>Colloid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532"/>
        </w:trPr>
        <w:tc>
          <w:tcPr>
            <w:tcW w:w="2538" w:type="dxa"/>
          </w:tcPr>
          <w:p w:rsidR="00E53637" w:rsidRPr="006A634E" w:rsidRDefault="006A634E" w:rsidP="006A634E">
            <w:pPr>
              <w:spacing w:line="720" w:lineRule="auto"/>
              <w:jc w:val="center"/>
            </w:pPr>
            <w:r w:rsidRPr="006A634E">
              <w:t>Suspension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532"/>
        </w:trPr>
        <w:tc>
          <w:tcPr>
            <w:tcW w:w="2538" w:type="dxa"/>
          </w:tcPr>
          <w:p w:rsidR="00E53637" w:rsidRPr="006A634E" w:rsidRDefault="006A634E" w:rsidP="006A634E">
            <w:pPr>
              <w:spacing w:line="720" w:lineRule="auto"/>
              <w:jc w:val="center"/>
            </w:pPr>
            <w:r w:rsidRPr="006A634E">
              <w:t>Pure Substance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489"/>
        </w:trPr>
        <w:tc>
          <w:tcPr>
            <w:tcW w:w="2538" w:type="dxa"/>
          </w:tcPr>
          <w:p w:rsidR="00E53637" w:rsidRPr="006A634E" w:rsidRDefault="006A634E" w:rsidP="006A634E">
            <w:pPr>
              <w:spacing w:line="720" w:lineRule="auto"/>
              <w:jc w:val="center"/>
            </w:pPr>
            <w:r w:rsidRPr="006A634E">
              <w:t>Elements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532"/>
        </w:trPr>
        <w:tc>
          <w:tcPr>
            <w:tcW w:w="2538" w:type="dxa"/>
          </w:tcPr>
          <w:p w:rsidR="00E53637" w:rsidRPr="006A634E" w:rsidRDefault="006A634E" w:rsidP="006A634E">
            <w:pPr>
              <w:spacing w:line="720" w:lineRule="auto"/>
              <w:jc w:val="center"/>
            </w:pPr>
            <w:r w:rsidRPr="006A634E">
              <w:t>Physical Properties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532"/>
        </w:trPr>
        <w:tc>
          <w:tcPr>
            <w:tcW w:w="2538" w:type="dxa"/>
          </w:tcPr>
          <w:p w:rsidR="00E53637" w:rsidRPr="006A634E" w:rsidRDefault="006A634E" w:rsidP="006A634E">
            <w:pPr>
              <w:spacing w:line="720" w:lineRule="auto"/>
              <w:jc w:val="center"/>
            </w:pPr>
            <w:r w:rsidRPr="006A634E">
              <w:t>Chemical Properties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489"/>
        </w:trPr>
        <w:tc>
          <w:tcPr>
            <w:tcW w:w="2538" w:type="dxa"/>
          </w:tcPr>
          <w:p w:rsidR="00E53637" w:rsidRPr="006A634E" w:rsidRDefault="006A634E" w:rsidP="006A634E">
            <w:pPr>
              <w:spacing w:line="720" w:lineRule="auto"/>
              <w:jc w:val="center"/>
            </w:pPr>
            <w:r w:rsidRPr="006A634E">
              <w:t>Atomic Mass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532"/>
        </w:trPr>
        <w:tc>
          <w:tcPr>
            <w:tcW w:w="2538" w:type="dxa"/>
          </w:tcPr>
          <w:p w:rsidR="00E53637" w:rsidRPr="006A634E" w:rsidRDefault="006A634E" w:rsidP="006A634E">
            <w:pPr>
              <w:spacing w:line="720" w:lineRule="auto"/>
              <w:jc w:val="center"/>
            </w:pPr>
            <w:r w:rsidRPr="006A634E">
              <w:t>Atomic Number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532"/>
        </w:trPr>
        <w:tc>
          <w:tcPr>
            <w:tcW w:w="2538" w:type="dxa"/>
          </w:tcPr>
          <w:p w:rsidR="00E53637" w:rsidRPr="006A634E" w:rsidRDefault="006A634E" w:rsidP="006A634E">
            <w:pPr>
              <w:spacing w:line="720" w:lineRule="auto"/>
              <w:jc w:val="center"/>
            </w:pPr>
            <w:r w:rsidRPr="006A634E">
              <w:t>Compound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532"/>
        </w:trPr>
        <w:tc>
          <w:tcPr>
            <w:tcW w:w="2538" w:type="dxa"/>
          </w:tcPr>
          <w:p w:rsidR="00E53637" w:rsidRPr="006A634E" w:rsidRDefault="006A634E" w:rsidP="006A634E">
            <w:pPr>
              <w:spacing w:line="720" w:lineRule="auto"/>
              <w:jc w:val="center"/>
            </w:pPr>
            <w:r w:rsidRPr="006A634E">
              <w:lastRenderedPageBreak/>
              <w:t>Ionic Compound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489"/>
        </w:trPr>
        <w:tc>
          <w:tcPr>
            <w:tcW w:w="2538" w:type="dxa"/>
          </w:tcPr>
          <w:p w:rsidR="00E53637" w:rsidRPr="006A634E" w:rsidRDefault="006A634E" w:rsidP="006A634E">
            <w:pPr>
              <w:spacing w:line="720" w:lineRule="auto"/>
              <w:jc w:val="center"/>
            </w:pPr>
            <w:r w:rsidRPr="006A634E">
              <w:t>Molecular Compound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532"/>
        </w:trPr>
        <w:tc>
          <w:tcPr>
            <w:tcW w:w="2538" w:type="dxa"/>
          </w:tcPr>
          <w:p w:rsidR="00E53637" w:rsidRPr="006A634E" w:rsidRDefault="006A634E" w:rsidP="006A634E">
            <w:pPr>
              <w:spacing w:line="720" w:lineRule="auto"/>
              <w:jc w:val="center"/>
            </w:pPr>
            <w:r w:rsidRPr="006A634E">
              <w:t>Ion and Ion Charge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532"/>
        </w:trPr>
        <w:tc>
          <w:tcPr>
            <w:tcW w:w="2538" w:type="dxa"/>
          </w:tcPr>
          <w:p w:rsidR="00E53637" w:rsidRPr="006A634E" w:rsidRDefault="006A634E" w:rsidP="006A634E">
            <w:pPr>
              <w:spacing w:line="720" w:lineRule="auto"/>
              <w:jc w:val="center"/>
            </w:pPr>
            <w:r w:rsidRPr="006A634E">
              <w:t>Chemical Reaction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489"/>
        </w:trPr>
        <w:tc>
          <w:tcPr>
            <w:tcW w:w="2538" w:type="dxa"/>
          </w:tcPr>
          <w:p w:rsidR="00E53637" w:rsidRPr="006A634E" w:rsidRDefault="006A634E" w:rsidP="006A634E">
            <w:pPr>
              <w:spacing w:line="720" w:lineRule="auto"/>
              <w:jc w:val="center"/>
            </w:pPr>
            <w:r w:rsidRPr="006A634E">
              <w:t>Exothermic Reaction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532"/>
        </w:trPr>
        <w:tc>
          <w:tcPr>
            <w:tcW w:w="2538" w:type="dxa"/>
          </w:tcPr>
          <w:p w:rsidR="00E53637" w:rsidRPr="006A634E" w:rsidRDefault="006A634E" w:rsidP="006A634E">
            <w:pPr>
              <w:spacing w:line="720" w:lineRule="auto"/>
              <w:jc w:val="center"/>
            </w:pPr>
            <w:r w:rsidRPr="006A634E">
              <w:t>Endothermic Reaction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532"/>
        </w:trPr>
        <w:tc>
          <w:tcPr>
            <w:tcW w:w="2538" w:type="dxa"/>
          </w:tcPr>
          <w:p w:rsidR="00E53637" w:rsidRPr="006A634E" w:rsidRDefault="006A634E" w:rsidP="006A634E">
            <w:pPr>
              <w:jc w:val="center"/>
            </w:pPr>
            <w:r w:rsidRPr="006A634E">
              <w:t>Law of Conservation of Mass</w:t>
            </w: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E53637" w:rsidTr="00E53637">
        <w:trPr>
          <w:trHeight w:val="532"/>
        </w:trPr>
        <w:tc>
          <w:tcPr>
            <w:tcW w:w="2538" w:type="dxa"/>
          </w:tcPr>
          <w:p w:rsidR="00E53637" w:rsidRPr="006A634E" w:rsidRDefault="00E53637" w:rsidP="006A634E">
            <w:pPr>
              <w:spacing w:line="720" w:lineRule="auto"/>
              <w:jc w:val="center"/>
            </w:pPr>
          </w:p>
        </w:tc>
        <w:tc>
          <w:tcPr>
            <w:tcW w:w="7118" w:type="dxa"/>
          </w:tcPr>
          <w:p w:rsidR="00E53637" w:rsidRDefault="00E53637" w:rsidP="00E53637">
            <w:pPr>
              <w:spacing w:line="720" w:lineRule="auto"/>
            </w:pPr>
          </w:p>
        </w:tc>
      </w:tr>
      <w:tr w:rsidR="006A634E" w:rsidTr="00E53637">
        <w:trPr>
          <w:trHeight w:val="532"/>
        </w:trPr>
        <w:tc>
          <w:tcPr>
            <w:tcW w:w="2538" w:type="dxa"/>
          </w:tcPr>
          <w:p w:rsidR="006A634E" w:rsidRPr="006A634E" w:rsidRDefault="006A634E" w:rsidP="006A634E">
            <w:pPr>
              <w:spacing w:line="720" w:lineRule="auto"/>
              <w:jc w:val="center"/>
            </w:pPr>
          </w:p>
        </w:tc>
        <w:tc>
          <w:tcPr>
            <w:tcW w:w="7118" w:type="dxa"/>
          </w:tcPr>
          <w:p w:rsidR="006A634E" w:rsidRDefault="006A634E" w:rsidP="00E53637">
            <w:pPr>
              <w:spacing w:line="720" w:lineRule="auto"/>
            </w:pPr>
          </w:p>
        </w:tc>
      </w:tr>
      <w:tr w:rsidR="006A634E" w:rsidTr="00E53637">
        <w:trPr>
          <w:trHeight w:val="532"/>
        </w:trPr>
        <w:tc>
          <w:tcPr>
            <w:tcW w:w="2538" w:type="dxa"/>
          </w:tcPr>
          <w:p w:rsidR="006A634E" w:rsidRPr="006A634E" w:rsidRDefault="006A634E" w:rsidP="006A634E">
            <w:pPr>
              <w:spacing w:line="720" w:lineRule="auto"/>
              <w:jc w:val="center"/>
            </w:pPr>
          </w:p>
        </w:tc>
        <w:tc>
          <w:tcPr>
            <w:tcW w:w="7118" w:type="dxa"/>
          </w:tcPr>
          <w:p w:rsidR="006A634E" w:rsidRDefault="006A634E" w:rsidP="00E53637">
            <w:pPr>
              <w:spacing w:line="720" w:lineRule="auto"/>
            </w:pPr>
          </w:p>
        </w:tc>
      </w:tr>
      <w:tr w:rsidR="006A634E" w:rsidTr="00E53637">
        <w:trPr>
          <w:trHeight w:val="532"/>
        </w:trPr>
        <w:tc>
          <w:tcPr>
            <w:tcW w:w="2538" w:type="dxa"/>
          </w:tcPr>
          <w:p w:rsidR="006A634E" w:rsidRPr="006A634E" w:rsidRDefault="006A634E" w:rsidP="006A634E">
            <w:pPr>
              <w:spacing w:line="720" w:lineRule="auto"/>
              <w:jc w:val="center"/>
            </w:pPr>
          </w:p>
        </w:tc>
        <w:tc>
          <w:tcPr>
            <w:tcW w:w="7118" w:type="dxa"/>
          </w:tcPr>
          <w:p w:rsidR="006A634E" w:rsidRDefault="006A634E" w:rsidP="00E53637">
            <w:pPr>
              <w:spacing w:line="720" w:lineRule="auto"/>
            </w:pPr>
          </w:p>
        </w:tc>
      </w:tr>
      <w:tr w:rsidR="006A634E" w:rsidTr="00E53637">
        <w:trPr>
          <w:trHeight w:val="532"/>
        </w:trPr>
        <w:tc>
          <w:tcPr>
            <w:tcW w:w="2538" w:type="dxa"/>
          </w:tcPr>
          <w:p w:rsidR="006A634E" w:rsidRPr="006A634E" w:rsidRDefault="006A634E" w:rsidP="006A634E">
            <w:pPr>
              <w:spacing w:line="720" w:lineRule="auto"/>
              <w:jc w:val="center"/>
            </w:pPr>
          </w:p>
        </w:tc>
        <w:tc>
          <w:tcPr>
            <w:tcW w:w="7118" w:type="dxa"/>
          </w:tcPr>
          <w:p w:rsidR="006A634E" w:rsidRDefault="006A634E" w:rsidP="00E53637">
            <w:pPr>
              <w:spacing w:line="720" w:lineRule="auto"/>
            </w:pPr>
          </w:p>
        </w:tc>
      </w:tr>
      <w:tr w:rsidR="006A634E" w:rsidTr="00E53637">
        <w:trPr>
          <w:trHeight w:val="532"/>
        </w:trPr>
        <w:tc>
          <w:tcPr>
            <w:tcW w:w="2538" w:type="dxa"/>
          </w:tcPr>
          <w:p w:rsidR="006A634E" w:rsidRPr="006A634E" w:rsidRDefault="006A634E" w:rsidP="006A634E">
            <w:pPr>
              <w:spacing w:line="720" w:lineRule="auto"/>
              <w:jc w:val="center"/>
            </w:pPr>
          </w:p>
        </w:tc>
        <w:tc>
          <w:tcPr>
            <w:tcW w:w="7118" w:type="dxa"/>
          </w:tcPr>
          <w:p w:rsidR="006A634E" w:rsidRDefault="006A634E" w:rsidP="00E53637">
            <w:pPr>
              <w:spacing w:line="720" w:lineRule="auto"/>
            </w:pPr>
          </w:p>
        </w:tc>
      </w:tr>
      <w:tr w:rsidR="006A634E" w:rsidTr="00E53637">
        <w:trPr>
          <w:trHeight w:val="532"/>
        </w:trPr>
        <w:tc>
          <w:tcPr>
            <w:tcW w:w="2538" w:type="dxa"/>
          </w:tcPr>
          <w:p w:rsidR="006A634E" w:rsidRPr="006A634E" w:rsidRDefault="006A634E" w:rsidP="006A634E">
            <w:pPr>
              <w:spacing w:line="720" w:lineRule="auto"/>
              <w:jc w:val="center"/>
            </w:pPr>
          </w:p>
        </w:tc>
        <w:tc>
          <w:tcPr>
            <w:tcW w:w="7118" w:type="dxa"/>
          </w:tcPr>
          <w:p w:rsidR="006A634E" w:rsidRDefault="006A634E" w:rsidP="00E53637">
            <w:pPr>
              <w:spacing w:line="720" w:lineRule="auto"/>
            </w:pPr>
          </w:p>
        </w:tc>
      </w:tr>
      <w:tr w:rsidR="006A634E" w:rsidTr="00E53637">
        <w:trPr>
          <w:trHeight w:val="532"/>
        </w:trPr>
        <w:tc>
          <w:tcPr>
            <w:tcW w:w="2538" w:type="dxa"/>
          </w:tcPr>
          <w:p w:rsidR="006A634E" w:rsidRPr="006A634E" w:rsidRDefault="006A634E" w:rsidP="006A634E">
            <w:pPr>
              <w:spacing w:line="720" w:lineRule="auto"/>
              <w:jc w:val="center"/>
            </w:pPr>
          </w:p>
        </w:tc>
        <w:tc>
          <w:tcPr>
            <w:tcW w:w="7118" w:type="dxa"/>
          </w:tcPr>
          <w:p w:rsidR="006A634E" w:rsidRDefault="006A634E" w:rsidP="00E53637">
            <w:pPr>
              <w:spacing w:line="720" w:lineRule="auto"/>
            </w:pPr>
          </w:p>
        </w:tc>
      </w:tr>
    </w:tbl>
    <w:p w:rsidR="00172989" w:rsidRDefault="00172989"/>
    <w:sectPr w:rsidR="00172989" w:rsidSect="00974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4B" w:rsidRDefault="0097454B" w:rsidP="0097454B">
      <w:r>
        <w:separator/>
      </w:r>
    </w:p>
  </w:endnote>
  <w:endnote w:type="continuationSeparator" w:id="0">
    <w:p w:rsidR="0097454B" w:rsidRDefault="0097454B" w:rsidP="0097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4B" w:rsidRDefault="009745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4B" w:rsidRDefault="0097454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4B" w:rsidRDefault="009745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4B" w:rsidRDefault="0097454B" w:rsidP="0097454B">
      <w:r>
        <w:separator/>
      </w:r>
    </w:p>
  </w:footnote>
  <w:footnote w:type="continuationSeparator" w:id="0">
    <w:p w:rsidR="0097454B" w:rsidRDefault="0097454B" w:rsidP="009745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4B" w:rsidRDefault="0097454B">
    <w:pPr>
      <w:pStyle w:val="Header"/>
    </w:pPr>
    <w:sdt>
      <w:sdtPr>
        <w:id w:val="171999623"/>
        <w:placeholder>
          <w:docPart w:val="7C87C85E84C39A4E95218F3042888B8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5D8F3BE95F0DE4E88CA672E1EF8606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F3A67363720EE47B5DCD3DC795A0BBF"/>
        </w:placeholder>
        <w:temporary/>
        <w:showingPlcHdr/>
      </w:sdtPr>
      <w:sdtContent>
        <w:r>
          <w:t>[Type text]</w:t>
        </w:r>
      </w:sdtContent>
    </w:sdt>
  </w:p>
  <w:p w:rsidR="0097454B" w:rsidRDefault="009745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4B" w:rsidRPr="0097454B" w:rsidRDefault="0097454B">
    <w:pPr>
      <w:pStyle w:val="Header"/>
      <w:rPr>
        <w:b/>
        <w:sz w:val="32"/>
        <w:szCs w:val="32"/>
        <w:u w:val="single"/>
      </w:rPr>
    </w:pPr>
    <w:r w:rsidRPr="0097454B">
      <w:rPr>
        <w:b/>
        <w:sz w:val="32"/>
        <w:szCs w:val="32"/>
        <w:u w:val="single"/>
      </w:rPr>
      <w:t>Matter and Chemical Change Vocabulary</w:t>
    </w:r>
    <w:bookmarkStart w:id="0" w:name="_GoBack"/>
    <w:bookmarkEnd w:id="0"/>
  </w:p>
  <w:p w:rsidR="0097454B" w:rsidRDefault="0097454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4B" w:rsidRDefault="00974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37"/>
    <w:rsid w:val="00172989"/>
    <w:rsid w:val="006A634E"/>
    <w:rsid w:val="0097454B"/>
    <w:rsid w:val="00E5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6F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54B"/>
  </w:style>
  <w:style w:type="paragraph" w:styleId="Footer">
    <w:name w:val="footer"/>
    <w:basedOn w:val="Normal"/>
    <w:link w:val="FooterChar"/>
    <w:uiPriority w:val="99"/>
    <w:unhideWhenUsed/>
    <w:rsid w:val="00974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5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54B"/>
  </w:style>
  <w:style w:type="paragraph" w:styleId="Footer">
    <w:name w:val="footer"/>
    <w:basedOn w:val="Normal"/>
    <w:link w:val="FooterChar"/>
    <w:uiPriority w:val="99"/>
    <w:unhideWhenUsed/>
    <w:rsid w:val="00974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87C85E84C39A4E95218F304288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FF45-9547-D94C-9D8A-CAF9DBDE32AA}"/>
      </w:docPartPr>
      <w:docPartBody>
        <w:p w:rsidR="00000000" w:rsidRDefault="009B2EA8" w:rsidP="009B2EA8">
          <w:pPr>
            <w:pStyle w:val="7C87C85E84C39A4E95218F3042888B81"/>
          </w:pPr>
          <w:r>
            <w:t>[Type text]</w:t>
          </w:r>
        </w:p>
      </w:docPartBody>
    </w:docPart>
    <w:docPart>
      <w:docPartPr>
        <w:name w:val="65D8F3BE95F0DE4E88CA672E1EF8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CDE2-DEC2-D646-B703-6C1C4A0A5BBE}"/>
      </w:docPartPr>
      <w:docPartBody>
        <w:p w:rsidR="00000000" w:rsidRDefault="009B2EA8" w:rsidP="009B2EA8">
          <w:pPr>
            <w:pStyle w:val="65D8F3BE95F0DE4E88CA672E1EF8606E"/>
          </w:pPr>
          <w:r>
            <w:t>[Type text]</w:t>
          </w:r>
        </w:p>
      </w:docPartBody>
    </w:docPart>
    <w:docPart>
      <w:docPartPr>
        <w:name w:val="4F3A67363720EE47B5DCD3DC795A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57504-3DD7-5C4F-8F12-272503C2C3C5}"/>
      </w:docPartPr>
      <w:docPartBody>
        <w:p w:rsidR="00000000" w:rsidRDefault="009B2EA8" w:rsidP="009B2EA8">
          <w:pPr>
            <w:pStyle w:val="4F3A67363720EE47B5DCD3DC795A0B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A8"/>
    <w:rsid w:val="009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22FEDAC9925D4198607520AF9321EA">
    <w:name w:val="5722FEDAC9925D4198607520AF9321EA"/>
    <w:rsid w:val="009B2EA8"/>
  </w:style>
  <w:style w:type="paragraph" w:customStyle="1" w:styleId="7C87C85E84C39A4E95218F3042888B81">
    <w:name w:val="7C87C85E84C39A4E95218F3042888B81"/>
    <w:rsid w:val="009B2EA8"/>
  </w:style>
  <w:style w:type="paragraph" w:customStyle="1" w:styleId="65D8F3BE95F0DE4E88CA672E1EF8606E">
    <w:name w:val="65D8F3BE95F0DE4E88CA672E1EF8606E"/>
    <w:rsid w:val="009B2EA8"/>
  </w:style>
  <w:style w:type="paragraph" w:customStyle="1" w:styleId="4F3A67363720EE47B5DCD3DC795A0BBF">
    <w:name w:val="4F3A67363720EE47B5DCD3DC795A0BBF"/>
    <w:rsid w:val="009B2EA8"/>
  </w:style>
  <w:style w:type="paragraph" w:customStyle="1" w:styleId="318865A6C516634CBAFB5FDE7E2A3641">
    <w:name w:val="318865A6C516634CBAFB5FDE7E2A3641"/>
    <w:rsid w:val="009B2EA8"/>
  </w:style>
  <w:style w:type="paragraph" w:customStyle="1" w:styleId="C2FC322127462B49BA7C8A1CF2087B24">
    <w:name w:val="C2FC322127462B49BA7C8A1CF2087B24"/>
    <w:rsid w:val="009B2EA8"/>
  </w:style>
  <w:style w:type="paragraph" w:customStyle="1" w:styleId="27D450FCCBFC684EA47B93917D475A2D">
    <w:name w:val="27D450FCCBFC684EA47B93917D475A2D"/>
    <w:rsid w:val="009B2EA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22FEDAC9925D4198607520AF9321EA">
    <w:name w:val="5722FEDAC9925D4198607520AF9321EA"/>
    <w:rsid w:val="009B2EA8"/>
  </w:style>
  <w:style w:type="paragraph" w:customStyle="1" w:styleId="7C87C85E84C39A4E95218F3042888B81">
    <w:name w:val="7C87C85E84C39A4E95218F3042888B81"/>
    <w:rsid w:val="009B2EA8"/>
  </w:style>
  <w:style w:type="paragraph" w:customStyle="1" w:styleId="65D8F3BE95F0DE4E88CA672E1EF8606E">
    <w:name w:val="65D8F3BE95F0DE4E88CA672E1EF8606E"/>
    <w:rsid w:val="009B2EA8"/>
  </w:style>
  <w:style w:type="paragraph" w:customStyle="1" w:styleId="4F3A67363720EE47B5DCD3DC795A0BBF">
    <w:name w:val="4F3A67363720EE47B5DCD3DC795A0BBF"/>
    <w:rsid w:val="009B2EA8"/>
  </w:style>
  <w:style w:type="paragraph" w:customStyle="1" w:styleId="318865A6C516634CBAFB5FDE7E2A3641">
    <w:name w:val="318865A6C516634CBAFB5FDE7E2A3641"/>
    <w:rsid w:val="009B2EA8"/>
  </w:style>
  <w:style w:type="paragraph" w:customStyle="1" w:styleId="C2FC322127462B49BA7C8A1CF2087B24">
    <w:name w:val="C2FC322127462B49BA7C8A1CF2087B24"/>
    <w:rsid w:val="009B2EA8"/>
  </w:style>
  <w:style w:type="paragraph" w:customStyle="1" w:styleId="27D450FCCBFC684EA47B93917D475A2D">
    <w:name w:val="27D450FCCBFC684EA47B93917D475A2D"/>
    <w:rsid w:val="009B2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CC396-5AF3-7246-983D-37D7C080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</Words>
  <Characters>346</Characters>
  <Application>Microsoft Macintosh Word</Application>
  <DocSecurity>0</DocSecurity>
  <Lines>2</Lines>
  <Paragraphs>1</Paragraphs>
  <ScaleCrop>false</ScaleCrop>
  <Company>Calgary Board of Education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cp:lastPrinted>2018-02-08T18:10:00Z</cp:lastPrinted>
  <dcterms:created xsi:type="dcterms:W3CDTF">2018-02-08T17:50:00Z</dcterms:created>
  <dcterms:modified xsi:type="dcterms:W3CDTF">2018-02-08T18:15:00Z</dcterms:modified>
</cp:coreProperties>
</file>